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1DD" w:rsidRDefault="0097053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17C825" wp14:editId="196607F7">
                <wp:simplePos x="0" y="0"/>
                <wp:positionH relativeFrom="column">
                  <wp:posOffset>4509135</wp:posOffset>
                </wp:positionH>
                <wp:positionV relativeFrom="paragraph">
                  <wp:posOffset>1031240</wp:posOffset>
                </wp:positionV>
                <wp:extent cx="1485900" cy="800100"/>
                <wp:effectExtent l="50800" t="25400" r="88900" b="114300"/>
                <wp:wrapThrough wrapText="bothSides">
                  <wp:wrapPolygon edited="0">
                    <wp:start x="9231" y="-686"/>
                    <wp:lineTo x="-738" y="-686"/>
                    <wp:lineTo x="-738" y="17143"/>
                    <wp:lineTo x="3323" y="21257"/>
                    <wp:lineTo x="7385" y="24000"/>
                    <wp:lineTo x="14400" y="24000"/>
                    <wp:lineTo x="18831" y="21257"/>
                    <wp:lineTo x="22523" y="11657"/>
                    <wp:lineTo x="22523" y="6171"/>
                    <wp:lineTo x="16246" y="-686"/>
                    <wp:lineTo x="12554" y="-686"/>
                    <wp:lineTo x="9231" y="-686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E11" w:rsidRPr="00970532" w:rsidRDefault="003B0E11" w:rsidP="001368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70532">
                              <w:rPr>
                                <w:sz w:val="20"/>
                                <w:szCs w:val="20"/>
                              </w:rPr>
                              <w:t>What made the Vietnam War difficult to win?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355.05pt;margin-top:81.2pt;width:11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" fillcolor="#dfa7a6 [1621]" strokecolor="#bc4542 [3045]">
                <v:fill color2="#f5e4e4 [501]" rotate="t" colors="0 #ffa2a1;22938f #ffbebd;1 #ffe5e5" type="gradient"/>
                <v:shadow on="t" opacity="24903f" mv:blur="40000f" origin=",.5" offset="0,20000emu"/>
                <v:textbox>
                  <w:txbxContent>
                    <w:p w:rsidR="003B0E11" w:rsidRPr="00970532" w:rsidRDefault="003B0E11" w:rsidP="001368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70532">
                        <w:rPr>
                          <w:sz w:val="20"/>
                          <w:szCs w:val="20"/>
                        </w:rPr>
                        <w:t>What made the Vietnam War difficult to win?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605955" wp14:editId="554FFBE7">
                <wp:simplePos x="0" y="0"/>
                <wp:positionH relativeFrom="column">
                  <wp:posOffset>5309235</wp:posOffset>
                </wp:positionH>
                <wp:positionV relativeFrom="paragraph">
                  <wp:posOffset>459740</wp:posOffset>
                </wp:positionV>
                <wp:extent cx="0" cy="571500"/>
                <wp:effectExtent l="127000" t="25400" r="101600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418.05pt;margin-top:36.2pt;width:0;height: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7FA794" wp14:editId="544CD0BA">
                <wp:simplePos x="0" y="0"/>
                <wp:positionH relativeFrom="column">
                  <wp:posOffset>6109335</wp:posOffset>
                </wp:positionH>
                <wp:positionV relativeFrom="paragraph">
                  <wp:posOffset>345440</wp:posOffset>
                </wp:positionV>
                <wp:extent cx="2514600" cy="571500"/>
                <wp:effectExtent l="50800" t="25400" r="101600" b="1397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481.05pt;margin-top:27.2pt;width:198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28BFA6" wp14:editId="214D3712">
                <wp:simplePos x="0" y="0"/>
                <wp:positionH relativeFrom="column">
                  <wp:posOffset>8623935</wp:posOffset>
                </wp:positionH>
                <wp:positionV relativeFrom="paragraph">
                  <wp:posOffset>459740</wp:posOffset>
                </wp:positionV>
                <wp:extent cx="2857500" cy="1028700"/>
                <wp:effectExtent l="50800" t="25400" r="63500" b="114300"/>
                <wp:wrapThrough wrapText="bothSides">
                  <wp:wrapPolygon edited="0">
                    <wp:start x="9792" y="-533"/>
                    <wp:lineTo x="-192" y="-533"/>
                    <wp:lineTo x="-384" y="14400"/>
                    <wp:lineTo x="384" y="16533"/>
                    <wp:lineTo x="384" y="18133"/>
                    <wp:lineTo x="6144" y="22933"/>
                    <wp:lineTo x="7872" y="23467"/>
                    <wp:lineTo x="13824" y="23467"/>
                    <wp:lineTo x="14592" y="22933"/>
                    <wp:lineTo x="21312" y="17067"/>
                    <wp:lineTo x="21312" y="16533"/>
                    <wp:lineTo x="21888" y="8533"/>
                    <wp:lineTo x="21888" y="4800"/>
                    <wp:lineTo x="15552" y="-533"/>
                    <wp:lineTo x="11904" y="-533"/>
                    <wp:lineTo x="9792" y="-533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E11" w:rsidRPr="00970532" w:rsidRDefault="003B0E11" w:rsidP="001368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70532">
                              <w:rPr>
                                <w:sz w:val="20"/>
                                <w:szCs w:val="20"/>
                              </w:rPr>
                              <w:t>What lessons emerged for Americans from its involvement in Vietnam and how did they manifest politically, socially, and culturally?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7" style="position:absolute;margin-left:679.05pt;margin-top:36.2pt;width:225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" fillcolor="#dfa7a6 [1621]" strokecolor="#bc4542 [3045]">
                <v:fill color2="#f5e4e4 [501]" rotate="t" colors="0 #ffa2a1;22938f #ffbebd;1 #ffe5e5" type="gradient"/>
                <v:shadow on="t" opacity="24903f" mv:blur="40000f" origin=",.5" offset="0,20000emu"/>
                <v:textbox>
                  <w:txbxContent>
                    <w:p w:rsidR="003B0E11" w:rsidRPr="00970532" w:rsidRDefault="003B0E11" w:rsidP="001368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70532">
                        <w:rPr>
                          <w:sz w:val="20"/>
                          <w:szCs w:val="20"/>
                        </w:rPr>
                        <w:t>What lessons emerged for Americans from its involvement in Vietnam and how did they manifest politically, socially, and culturally?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6795E" wp14:editId="6CAADE17">
                <wp:simplePos x="0" y="0"/>
                <wp:positionH relativeFrom="column">
                  <wp:posOffset>4509135</wp:posOffset>
                </wp:positionH>
                <wp:positionV relativeFrom="paragraph">
                  <wp:posOffset>-454660</wp:posOffset>
                </wp:positionV>
                <wp:extent cx="1600200" cy="914400"/>
                <wp:effectExtent l="50800" t="25400" r="76200" b="101600"/>
                <wp:wrapThrough wrapText="bothSides">
                  <wp:wrapPolygon edited="0">
                    <wp:start x="1371" y="-600"/>
                    <wp:lineTo x="-686" y="-600"/>
                    <wp:lineTo x="-686" y="21600"/>
                    <wp:lineTo x="686" y="23400"/>
                    <wp:lineTo x="20914" y="23400"/>
                    <wp:lineTo x="21257" y="22800"/>
                    <wp:lineTo x="22286" y="19200"/>
                    <wp:lineTo x="22286" y="5400"/>
                    <wp:lineTo x="21257" y="0"/>
                    <wp:lineTo x="20229" y="-600"/>
                    <wp:lineTo x="1371" y="-600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E11" w:rsidRPr="00970532" w:rsidRDefault="003B0E11" w:rsidP="001368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70532">
                              <w:rPr>
                                <w:sz w:val="20"/>
                                <w:szCs w:val="20"/>
                              </w:rPr>
                              <w:t>EQ: How does ideology fuel conflict and how does that conflict contribute to social and cultural change?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8" style="position:absolute;margin-left:355.05pt;margin-top:-35.75pt;width:12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" fillcolor="#a5d5e2 [1624]" strokecolor="#40a7c2 [3048]">
                <v:fill color2="#e4f2f6 [504]" rotate="t" colors="0 #9eeaff;22938f #bbefff;1 #e4f9ff" type="gradient"/>
                <v:shadow on="t" opacity="24903f" mv:blur="40000f" origin=",.5" offset="0,20000emu"/>
                <v:textbox>
                  <w:txbxContent>
                    <w:p w:rsidR="003B0E11" w:rsidRPr="00970532" w:rsidRDefault="003B0E11" w:rsidP="001368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70532">
                        <w:rPr>
                          <w:sz w:val="20"/>
                          <w:szCs w:val="20"/>
                        </w:rPr>
                        <w:t>EQ: How does ideology fuel conflict and how does that conflict contribute to social and cultural change?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:rsidR="00D931DD" w:rsidRDefault="007F614C" w:rsidP="00D931D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B22AD1" wp14:editId="552152A4">
                <wp:simplePos x="0" y="0"/>
                <wp:positionH relativeFrom="column">
                  <wp:posOffset>2223135</wp:posOffset>
                </wp:positionH>
                <wp:positionV relativeFrom="paragraph">
                  <wp:posOffset>170180</wp:posOffset>
                </wp:positionV>
                <wp:extent cx="2286000" cy="457200"/>
                <wp:effectExtent l="76200" t="25400" r="76200" b="1524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175.05pt;margin-top:13.4pt;width:180pt;height:36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6C38B0" wp14:editId="24C7B359">
                <wp:simplePos x="0" y="0"/>
                <wp:positionH relativeFrom="column">
                  <wp:posOffset>280035</wp:posOffset>
                </wp:positionH>
                <wp:positionV relativeFrom="paragraph">
                  <wp:posOffset>170180</wp:posOffset>
                </wp:positionV>
                <wp:extent cx="1943100" cy="914400"/>
                <wp:effectExtent l="50800" t="25400" r="88900" b="101600"/>
                <wp:wrapThrough wrapText="bothSides">
                  <wp:wrapPolygon edited="0">
                    <wp:start x="9600" y="-600"/>
                    <wp:lineTo x="-565" y="-600"/>
                    <wp:lineTo x="-565" y="15600"/>
                    <wp:lineTo x="1412" y="18600"/>
                    <wp:lineTo x="1412" y="19200"/>
                    <wp:lineTo x="7059" y="22800"/>
                    <wp:lineTo x="7624" y="23400"/>
                    <wp:lineTo x="14118" y="23400"/>
                    <wp:lineTo x="14400" y="22800"/>
                    <wp:lineTo x="20329" y="18600"/>
                    <wp:lineTo x="22306" y="9600"/>
                    <wp:lineTo x="22306" y="5400"/>
                    <wp:lineTo x="15812" y="-600"/>
                    <wp:lineTo x="12141" y="-600"/>
                    <wp:lineTo x="9600" y="-60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E11" w:rsidRPr="00970532" w:rsidRDefault="003B0E11" w:rsidP="001368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70532">
                              <w:rPr>
                                <w:sz w:val="20"/>
                                <w:szCs w:val="20"/>
                              </w:rPr>
                              <w:t>Why did the US increase its military involvement in Vietnam?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9" style="position:absolute;margin-left:22.05pt;margin-top:13.4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" fillcolor="#dfa7a6 [1621]" strokecolor="#bc4542 [3045]">
                <v:fill color2="#f5e4e4 [501]" rotate="t" colors="0 #ffa2a1;22938f #ffbebd;1 #ffe5e5" type="gradient"/>
                <v:shadow on="t" opacity="24903f" mv:blur="40000f" origin=",.5" offset="0,20000emu"/>
                <v:textbox>
                  <w:txbxContent>
                    <w:p w:rsidR="003B0E11" w:rsidRPr="00970532" w:rsidRDefault="003B0E11" w:rsidP="001368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70532">
                        <w:rPr>
                          <w:sz w:val="20"/>
                          <w:szCs w:val="20"/>
                        </w:rPr>
                        <w:t>Why did the US increase its military involvement in Vietnam?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D5510F" w:rsidRPr="00D931DD" w:rsidRDefault="00A71B51" w:rsidP="00D931D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9995535</wp:posOffset>
                </wp:positionH>
                <wp:positionV relativeFrom="paragraph">
                  <wp:posOffset>1137920</wp:posOffset>
                </wp:positionV>
                <wp:extent cx="228600" cy="685800"/>
                <wp:effectExtent l="0" t="0" r="76200" b="762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787.05pt;margin-top:89.6pt;width:18pt;height:5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9081135</wp:posOffset>
                </wp:positionH>
                <wp:positionV relativeFrom="paragraph">
                  <wp:posOffset>1137920</wp:posOffset>
                </wp:positionV>
                <wp:extent cx="914400" cy="1028700"/>
                <wp:effectExtent l="50800" t="0" r="25400" b="635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1028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715.05pt;margin-top:89.6pt;width:1in;height:81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" strokecolor="#4579b8 [3044]">
                <v:stroke endarrow="open"/>
              </v:shape>
            </w:pict>
          </mc:Fallback>
        </mc:AlternateContent>
      </w:r>
      <w:r w:rsidR="003B0E1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5194935</wp:posOffset>
                </wp:positionH>
                <wp:positionV relativeFrom="paragraph">
                  <wp:posOffset>1480820</wp:posOffset>
                </wp:positionV>
                <wp:extent cx="685800" cy="571500"/>
                <wp:effectExtent l="0" t="0" r="101600" b="635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409.05pt;margin-top:116.6pt;width:54pt;height: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3B0E1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4852035</wp:posOffset>
                </wp:positionH>
                <wp:positionV relativeFrom="paragraph">
                  <wp:posOffset>1480820</wp:posOffset>
                </wp:positionV>
                <wp:extent cx="342900" cy="800100"/>
                <wp:effectExtent l="50800" t="0" r="38100" b="635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800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382.05pt;margin-top:116.6pt;width:27pt;height:63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" strokecolor="#4579b8 [3044]">
                <v:stroke endarrow="open"/>
              </v:shape>
            </w:pict>
          </mc:Fallback>
        </mc:AlternateContent>
      </w:r>
      <w:r w:rsidR="003B0E1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909320</wp:posOffset>
                </wp:positionV>
                <wp:extent cx="800100" cy="685800"/>
                <wp:effectExtent l="0" t="0" r="88900" b="762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94.05pt;margin-top:71.6pt;width:63pt;height:5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" strokecolor="#4579b8 [3044]">
                <v:stroke endarrow="open"/>
              </v:shape>
            </w:pict>
          </mc:Fallback>
        </mc:AlternateContent>
      </w:r>
      <w:bookmarkStart w:id="0" w:name="_GoBack"/>
      <w:r w:rsidR="003B0E1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909320</wp:posOffset>
                </wp:positionV>
                <wp:extent cx="571500" cy="685800"/>
                <wp:effectExtent l="50800" t="0" r="38100" b="762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49.05pt;margin-top:71.6pt;width:45pt;height:54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" strokecolor="#4579b8 [3044]">
                <v:stroke endarrow="open"/>
              </v:shape>
            </w:pict>
          </mc:Fallback>
        </mc:AlternateContent>
      </w:r>
      <w:bookmarkEnd w:id="0"/>
      <w:r w:rsidR="003B0E1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9F1C7C" wp14:editId="6F1487C7">
                <wp:simplePos x="0" y="0"/>
                <wp:positionH relativeFrom="column">
                  <wp:posOffset>7595235</wp:posOffset>
                </wp:positionH>
                <wp:positionV relativeFrom="paragraph">
                  <wp:posOffset>1709420</wp:posOffset>
                </wp:positionV>
                <wp:extent cx="2171700" cy="2286000"/>
                <wp:effectExtent l="50800" t="25400" r="88900" b="101600"/>
                <wp:wrapThrough wrapText="bothSides">
                  <wp:wrapPolygon edited="0">
                    <wp:start x="10105" y="-240"/>
                    <wp:lineTo x="6316" y="0"/>
                    <wp:lineTo x="6316" y="3840"/>
                    <wp:lineTo x="2274" y="3840"/>
                    <wp:lineTo x="2274" y="7680"/>
                    <wp:lineTo x="-505" y="7680"/>
                    <wp:lineTo x="-505" y="11520"/>
                    <wp:lineTo x="10105" y="22320"/>
                    <wp:lineTo x="11621" y="22320"/>
                    <wp:lineTo x="22232" y="11280"/>
                    <wp:lineTo x="20968" y="9600"/>
                    <wp:lineTo x="19453" y="7680"/>
                    <wp:lineTo x="11621" y="-240"/>
                    <wp:lineTo x="10105" y="-240"/>
                  </wp:wrapPolygon>
                </wp:wrapThrough>
                <wp:docPr id="10" name="Diamon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286000"/>
                        </a:xfrm>
                        <a:prstGeom prst="diamond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E11" w:rsidRDefault="003B0E11" w:rsidP="007A041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Getting Out:</w:t>
                            </w:r>
                          </w:p>
                          <w:p w:rsidR="003B0E11" w:rsidRPr="007A0419" w:rsidRDefault="003B0E11" w:rsidP="007A041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“Peace with Honor,”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Vietnamization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, Cambodia, My Lai Massacre, Boat People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0l0,10800,10800,21600,21600,10800xe">
                <v:stroke joinstyle="miter"/>
                <v:path gradientshapeok="t" o:connecttype="rect" textboxrect="5400,5400,16200,16200"/>
              </v:shapetype>
              <v:shape id="Diamond 10" o:spid="_x0000_s1030" type="#_x0000_t4" style="position:absolute;left:0;text-align:left;margin-left:598.05pt;margin-top:134.6pt;width:171pt;height:18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" fillcolor="#bfb1d0 [1623]" strokecolor="#795d9b [3047]">
                <v:fill color2="#ece7f1 [503]" rotate="t" colors="0 #c9b5e8;22938f #d9cbee;1 #f0eaf9" type="gradient"/>
                <v:shadow on="t" opacity="24903f" mv:blur="40000f" origin=",.5" offset="0,20000emu"/>
                <v:textbox>
                  <w:txbxContent>
                    <w:p w:rsidR="003B0E11" w:rsidRDefault="003B0E11" w:rsidP="007A041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Getting Out:</w:t>
                      </w:r>
                    </w:p>
                    <w:p w:rsidR="003B0E11" w:rsidRPr="007A0419" w:rsidRDefault="003B0E11" w:rsidP="007A041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“Peace with Honor,”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Vietnamization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, Cambodia, My Lai Massacre, Boat People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B0E1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4C7766" wp14:editId="2A8D5FEB">
                <wp:simplePos x="0" y="0"/>
                <wp:positionH relativeFrom="column">
                  <wp:posOffset>5309235</wp:posOffset>
                </wp:positionH>
                <wp:positionV relativeFrom="paragraph">
                  <wp:posOffset>1366520</wp:posOffset>
                </wp:positionV>
                <wp:extent cx="2286000" cy="2286000"/>
                <wp:effectExtent l="50800" t="25400" r="76200" b="101600"/>
                <wp:wrapThrough wrapText="bothSides">
                  <wp:wrapPolygon edited="0">
                    <wp:start x="10080" y="-240"/>
                    <wp:lineTo x="6240" y="0"/>
                    <wp:lineTo x="6240" y="3840"/>
                    <wp:lineTo x="2400" y="3840"/>
                    <wp:lineTo x="2400" y="7680"/>
                    <wp:lineTo x="-480" y="7680"/>
                    <wp:lineTo x="-480" y="11520"/>
                    <wp:lineTo x="10080" y="22320"/>
                    <wp:lineTo x="11520" y="22320"/>
                    <wp:lineTo x="22080" y="11280"/>
                    <wp:lineTo x="21120" y="10080"/>
                    <wp:lineTo x="19200" y="7680"/>
                    <wp:lineTo x="11520" y="-240"/>
                    <wp:lineTo x="10080" y="-240"/>
                  </wp:wrapPolygon>
                </wp:wrapThrough>
                <wp:docPr id="9" name="Diamon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286000"/>
                        </a:xfrm>
                        <a:prstGeom prst="diamond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E11" w:rsidRPr="00AE1F6B" w:rsidRDefault="003B0E11" w:rsidP="001368D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Growing Opposition: TV and the war, Hawks and Doves, protest and youth culture, 1968 election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9" o:spid="_x0000_s1031" type="#_x0000_t4" style="position:absolute;left:0;text-align:left;margin-left:418.05pt;margin-top:107.6pt;width:180pt;height:18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" fillcolor="#bfb1d0 [1623]" strokecolor="#795d9b [3047]">
                <v:fill color2="#ece7f1 [503]" rotate="t" colors="0 #c9b5e8;22938f #d9cbee;1 #f0eaf9" type="gradient"/>
                <v:shadow on="t" opacity="24903f" mv:blur="40000f" origin=",.5" offset="0,20000emu"/>
                <v:textbox>
                  <w:txbxContent>
                    <w:p w:rsidR="003B0E11" w:rsidRPr="00AE1F6B" w:rsidRDefault="003B0E11" w:rsidP="001368D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Growing Opposition: TV and the war, Hawks and Doves, protest and youth culture, 1968 election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B0E1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A58860" wp14:editId="456D81B9">
                <wp:simplePos x="0" y="0"/>
                <wp:positionH relativeFrom="column">
                  <wp:posOffset>3480435</wp:posOffset>
                </wp:positionH>
                <wp:positionV relativeFrom="paragraph">
                  <wp:posOffset>1938020</wp:posOffset>
                </wp:positionV>
                <wp:extent cx="2171700" cy="2286000"/>
                <wp:effectExtent l="50800" t="25400" r="88900" b="101600"/>
                <wp:wrapThrough wrapText="bothSides">
                  <wp:wrapPolygon edited="0">
                    <wp:start x="10105" y="-240"/>
                    <wp:lineTo x="6316" y="0"/>
                    <wp:lineTo x="6316" y="3840"/>
                    <wp:lineTo x="2274" y="3840"/>
                    <wp:lineTo x="2274" y="7680"/>
                    <wp:lineTo x="-505" y="7680"/>
                    <wp:lineTo x="-505" y="11520"/>
                    <wp:lineTo x="10105" y="22320"/>
                    <wp:lineTo x="11621" y="22320"/>
                    <wp:lineTo x="22232" y="11280"/>
                    <wp:lineTo x="20968" y="9600"/>
                    <wp:lineTo x="19453" y="7680"/>
                    <wp:lineTo x="11621" y="-240"/>
                    <wp:lineTo x="10105" y="-240"/>
                  </wp:wrapPolygon>
                </wp:wrapThrough>
                <wp:docPr id="8" name="Diamon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286000"/>
                        </a:xfrm>
                        <a:prstGeom prst="diamond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E11" w:rsidRDefault="003B0E11" w:rsidP="00AE1F6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Mounting frustrations:</w:t>
                            </w:r>
                          </w:p>
                          <w:p w:rsidR="003B0E11" w:rsidRPr="00AE1F6B" w:rsidRDefault="003B0E11" w:rsidP="00AE1F6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Agent Orange, limited war, a fractured South and pacification, Tet Offensive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8" o:spid="_x0000_s1032" type="#_x0000_t4" style="position:absolute;left:0;text-align:left;margin-left:274.05pt;margin-top:152.6pt;width:171pt;height:18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" fillcolor="#bfb1d0 [1623]" strokecolor="#795d9b [3047]">
                <v:fill color2="#ece7f1 [503]" rotate="t" colors="0 #c9b5e8;22938f #d9cbee;1 #f0eaf9" type="gradient"/>
                <v:shadow on="t" opacity="24903f" mv:blur="40000f" origin=",.5" offset="0,20000emu"/>
                <v:textbox>
                  <w:txbxContent>
                    <w:p w:rsidR="003B0E11" w:rsidRDefault="003B0E11" w:rsidP="00AE1F6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Mounting frustrations:</w:t>
                      </w:r>
                    </w:p>
                    <w:p w:rsidR="003B0E11" w:rsidRPr="00AE1F6B" w:rsidRDefault="003B0E11" w:rsidP="00AE1F6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Agent Orange, limited war, a fractured South and pacification, Tet Offensive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B0E1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166E8D" wp14:editId="189BD09F">
                <wp:simplePos x="0" y="0"/>
                <wp:positionH relativeFrom="column">
                  <wp:posOffset>9538335</wp:posOffset>
                </wp:positionH>
                <wp:positionV relativeFrom="paragraph">
                  <wp:posOffset>1480820</wp:posOffset>
                </wp:positionV>
                <wp:extent cx="2272030" cy="2057400"/>
                <wp:effectExtent l="50800" t="25400" r="13970" b="101600"/>
                <wp:wrapThrough wrapText="bothSides">
                  <wp:wrapPolygon edited="0">
                    <wp:start x="9901" y="-267"/>
                    <wp:lineTo x="5795" y="0"/>
                    <wp:lineTo x="5795" y="4267"/>
                    <wp:lineTo x="1449" y="4267"/>
                    <wp:lineTo x="1449" y="8533"/>
                    <wp:lineTo x="-483" y="8533"/>
                    <wp:lineTo x="-483" y="11467"/>
                    <wp:lineTo x="10142" y="22400"/>
                    <wp:lineTo x="11349" y="22400"/>
                    <wp:lineTo x="21491" y="11733"/>
                    <wp:lineTo x="21491" y="10400"/>
                    <wp:lineTo x="11591" y="-267"/>
                    <wp:lineTo x="9901" y="-267"/>
                  </wp:wrapPolygon>
                </wp:wrapThrough>
                <wp:docPr id="11" name="Diamon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2030" cy="2057400"/>
                        </a:xfrm>
                        <a:prstGeom prst="diamond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E11" w:rsidRPr="003B0E11" w:rsidRDefault="003B0E11" w:rsidP="003B0E1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Kent State, Pentagon Papers, War Powers Resolution, PTSD and returning soldiers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1" o:spid="_x0000_s1033" type="#_x0000_t4" style="position:absolute;left:0;text-align:left;margin-left:751.05pt;margin-top:116.6pt;width:178.9pt;height:16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" fillcolor="#bfb1d0 [1623]" strokecolor="#795d9b [3047]">
                <v:fill color2="#ece7f1 [503]" rotate="t" colors="0 #c9b5e8;22938f #d9cbee;1 #f0eaf9" type="gradient"/>
                <v:shadow on="t" opacity="24903f" mv:blur="40000f" origin=",.5" offset="0,20000emu"/>
                <v:textbox>
                  <w:txbxContent>
                    <w:p w:rsidR="003B0E11" w:rsidRPr="003B0E11" w:rsidRDefault="003B0E11" w:rsidP="003B0E1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Kent State, Pentagon Papers, War Powers Resolution, PTSD and returning soldiers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A4A3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7088FC" wp14:editId="2E43EE02">
                <wp:simplePos x="0" y="0"/>
                <wp:positionH relativeFrom="column">
                  <wp:posOffset>51435</wp:posOffset>
                </wp:positionH>
                <wp:positionV relativeFrom="paragraph">
                  <wp:posOffset>4681220</wp:posOffset>
                </wp:positionV>
                <wp:extent cx="10858500" cy="1714500"/>
                <wp:effectExtent l="50800" t="25400" r="88900" b="114300"/>
                <wp:wrapThrough wrapText="bothSides">
                  <wp:wrapPolygon edited="0">
                    <wp:start x="808" y="-320"/>
                    <wp:lineTo x="303" y="-320"/>
                    <wp:lineTo x="303" y="4800"/>
                    <wp:lineTo x="-101" y="4800"/>
                    <wp:lineTo x="-101" y="13120"/>
                    <wp:lineTo x="152" y="15040"/>
                    <wp:lineTo x="152" y="16960"/>
                    <wp:lineTo x="556" y="20160"/>
                    <wp:lineTo x="758" y="22720"/>
                    <wp:lineTo x="20867" y="22720"/>
                    <wp:lineTo x="20918" y="22400"/>
                    <wp:lineTo x="21120" y="20160"/>
                    <wp:lineTo x="21474" y="15040"/>
                    <wp:lineTo x="21726" y="10240"/>
                    <wp:lineTo x="20867" y="0"/>
                    <wp:lineTo x="20817" y="-320"/>
                    <wp:lineTo x="808" y="-320"/>
                  </wp:wrapPolygon>
                </wp:wrapThrough>
                <wp:docPr id="16" name="Hexago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0" cy="1714500"/>
                        </a:xfrm>
                        <a:prstGeom prst="hexago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E11" w:rsidRPr="007A0419" w:rsidRDefault="003B0E11" w:rsidP="007A0419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7A0419">
                              <w:rPr>
                                <w:sz w:val="18"/>
                                <w:szCs w:val="18"/>
                                <w:lang w:eastAsia="ja-JP"/>
                              </w:rPr>
                              <w:t>HS.1.  Evaluate continuity and change over the course of world and United States history.</w:t>
                            </w:r>
                          </w:p>
                          <w:p w:rsidR="003B0E11" w:rsidRPr="007A0419" w:rsidRDefault="003B0E11" w:rsidP="007A0419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7A0419">
                              <w:rPr>
                                <w:sz w:val="18"/>
                                <w:szCs w:val="18"/>
                                <w:lang w:eastAsia="ja-JP"/>
                              </w:rPr>
                              <w:t>HS.2.  Analyze the complexity and investigate causes and effects of significant events in world, U.S., and Oregon  history.</w:t>
                            </w:r>
                          </w:p>
                          <w:p w:rsidR="003B0E11" w:rsidRPr="007A0419" w:rsidRDefault="003B0E11" w:rsidP="007A0419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7A0419">
                              <w:rPr>
                                <w:sz w:val="18"/>
                                <w:szCs w:val="18"/>
                                <w:lang w:eastAsia="ja-JP"/>
                              </w:rPr>
                              <w:t>HS.4.  Investigate the historical development and impact of major scientific and technological innovations;  political thought, theory and actions; and art and literature on culture and thought.</w:t>
                            </w:r>
                          </w:p>
                          <w:p w:rsidR="003B0E11" w:rsidRPr="007A0419" w:rsidRDefault="003B0E11" w:rsidP="007A0419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7A0419">
                              <w:rPr>
                                <w:sz w:val="18"/>
                                <w:szCs w:val="18"/>
                                <w:lang w:eastAsia="ja-JP"/>
                              </w:rPr>
                              <w:t>HS.5.  Examine and evaluate the origins of fundamental political debates and how conflict, compromise, and  cooperation have shaped national unity and diversity in world, U.S., and Oregon history.</w:t>
                            </w:r>
                          </w:p>
                          <w:p w:rsidR="003B0E11" w:rsidRPr="007A0419" w:rsidRDefault="003B0E11" w:rsidP="007A0419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7A0419">
                              <w:rPr>
                                <w:sz w:val="18"/>
                                <w:szCs w:val="18"/>
                                <w:lang w:eastAsia="ja-JP"/>
                              </w:rPr>
                              <w:t>HS.6.  Analyze ideas critical to the understanding of history, including, but not limited to: populism,  progressivism, isolationism, imperialism, communism, environmentalism, liberalism, fundamentalism,  racism, ageism, classism, conservatism, cultural diversity, feminism, and sustainability.</w:t>
                            </w:r>
                          </w:p>
                          <w:p w:rsidR="003B0E11" w:rsidRPr="007A0419" w:rsidRDefault="003B0E11" w:rsidP="007A0419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240"/>
                              <w:contextualSpacing/>
                              <w:rPr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7A0419">
                              <w:rPr>
                                <w:sz w:val="18"/>
                                <w:szCs w:val="18"/>
                                <w:lang w:eastAsia="ja-JP"/>
                              </w:rPr>
                              <w:t>HS.9.  Identify historical and current events, issues, and problems when national interests and global interest  have been in conflict, and analyze the values and arguments on both sides of the conflict.</w:t>
                            </w:r>
                          </w:p>
                          <w:p w:rsidR="003B0E11" w:rsidRPr="007A0419" w:rsidRDefault="003B0E11" w:rsidP="007A041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0l0,10800@0,21600@1,21600,21600,10800@1,0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16" o:spid="_x0000_s1034" type="#_x0000_t9" style="position:absolute;left:0;text-align:left;margin-left:4.05pt;margin-top:368.6pt;width:855pt;height:13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" adj="853" fillcolor="#fbcaa2 [1625]" strokecolor="#f68c36 [3049]">
                <v:fill color2="#fdefe3 [505]" rotate="t" colors="0 #ffbe86;22938f #ffd0aa;1 #ffebdb" type="gradient"/>
                <v:shadow on="t" opacity="24903f" mv:blur="40000f" origin=",.5" offset="0,20000emu"/>
                <v:textbox>
                  <w:txbxContent>
                    <w:p w:rsidR="003B0E11" w:rsidRPr="007A0419" w:rsidRDefault="003B0E11" w:rsidP="007A0419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sz w:val="18"/>
                          <w:szCs w:val="18"/>
                          <w:lang w:eastAsia="ja-JP"/>
                        </w:rPr>
                      </w:pPr>
                      <w:r w:rsidRPr="007A0419">
                        <w:rPr>
                          <w:sz w:val="18"/>
                          <w:szCs w:val="18"/>
                          <w:lang w:eastAsia="ja-JP"/>
                        </w:rPr>
                        <w:t>HS.1.  Evaluate continuity and change over the course of world and United States history.</w:t>
                      </w:r>
                    </w:p>
                    <w:p w:rsidR="003B0E11" w:rsidRPr="007A0419" w:rsidRDefault="003B0E11" w:rsidP="007A0419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sz w:val="18"/>
                          <w:szCs w:val="18"/>
                          <w:lang w:eastAsia="ja-JP"/>
                        </w:rPr>
                      </w:pPr>
                      <w:r w:rsidRPr="007A0419">
                        <w:rPr>
                          <w:sz w:val="18"/>
                          <w:szCs w:val="18"/>
                          <w:lang w:eastAsia="ja-JP"/>
                        </w:rPr>
                        <w:t>HS.2.  Analyze the complexity and investigate causes and effects of significant events in world, U.S., and Oregon  history.</w:t>
                      </w:r>
                    </w:p>
                    <w:p w:rsidR="003B0E11" w:rsidRPr="007A0419" w:rsidRDefault="003B0E11" w:rsidP="007A0419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sz w:val="18"/>
                          <w:szCs w:val="18"/>
                          <w:lang w:eastAsia="ja-JP"/>
                        </w:rPr>
                      </w:pPr>
                      <w:r w:rsidRPr="007A0419">
                        <w:rPr>
                          <w:sz w:val="18"/>
                          <w:szCs w:val="18"/>
                          <w:lang w:eastAsia="ja-JP"/>
                        </w:rPr>
                        <w:t>HS.4.  Investigate the historical development and impact of major scientific and technological innovations;  political thought, theory and actions; and art and literature on culture and thought.</w:t>
                      </w:r>
                    </w:p>
                    <w:p w:rsidR="003B0E11" w:rsidRPr="007A0419" w:rsidRDefault="003B0E11" w:rsidP="007A0419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sz w:val="18"/>
                          <w:szCs w:val="18"/>
                          <w:lang w:eastAsia="ja-JP"/>
                        </w:rPr>
                      </w:pPr>
                      <w:r w:rsidRPr="007A0419">
                        <w:rPr>
                          <w:sz w:val="18"/>
                          <w:szCs w:val="18"/>
                          <w:lang w:eastAsia="ja-JP"/>
                        </w:rPr>
                        <w:t>HS.5.  Examine and evaluate the origins of fundamental political debates and how conflict, compromise, and  cooperation have shaped national unity and diversity in world, U.S., and Oregon history.</w:t>
                      </w:r>
                    </w:p>
                    <w:p w:rsidR="003B0E11" w:rsidRPr="007A0419" w:rsidRDefault="003B0E11" w:rsidP="007A0419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sz w:val="18"/>
                          <w:szCs w:val="18"/>
                          <w:lang w:eastAsia="ja-JP"/>
                        </w:rPr>
                      </w:pPr>
                      <w:r w:rsidRPr="007A0419">
                        <w:rPr>
                          <w:sz w:val="18"/>
                          <w:szCs w:val="18"/>
                          <w:lang w:eastAsia="ja-JP"/>
                        </w:rPr>
                        <w:t>HS.6.  Analyze ideas critical to the understanding of history, including, but not limited to: populism,  progressivism, isolationism, imperialism, communism, environmentalism, liberalism, fundamentalism,  racism, ageism, classism, conservatism, cultural diversity, feminism, and sustainability.</w:t>
                      </w:r>
                    </w:p>
                    <w:p w:rsidR="003B0E11" w:rsidRPr="007A0419" w:rsidRDefault="003B0E11" w:rsidP="007A0419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240"/>
                        <w:contextualSpacing/>
                        <w:rPr>
                          <w:sz w:val="18"/>
                          <w:szCs w:val="18"/>
                          <w:lang w:eastAsia="ja-JP"/>
                        </w:rPr>
                      </w:pPr>
                      <w:r w:rsidRPr="007A0419">
                        <w:rPr>
                          <w:sz w:val="18"/>
                          <w:szCs w:val="18"/>
                          <w:lang w:eastAsia="ja-JP"/>
                        </w:rPr>
                        <w:t>HS.9.  Identify historical and current events, issues, and problems when national interests and global interest  have been in conflict, and analyze the values and arguments on both sides of the conflict.</w:t>
                      </w:r>
                    </w:p>
                    <w:p w:rsidR="003B0E11" w:rsidRPr="007A0419" w:rsidRDefault="003B0E11" w:rsidP="007A041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5A4A3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0EA0FC" wp14:editId="6F42D0B7">
                <wp:simplePos x="0" y="0"/>
                <wp:positionH relativeFrom="column">
                  <wp:posOffset>1308735</wp:posOffset>
                </wp:positionH>
                <wp:positionV relativeFrom="paragraph">
                  <wp:posOffset>795020</wp:posOffset>
                </wp:positionV>
                <wp:extent cx="2857500" cy="2857500"/>
                <wp:effectExtent l="50800" t="25400" r="38100" b="114300"/>
                <wp:wrapThrough wrapText="bothSides">
                  <wp:wrapPolygon edited="0">
                    <wp:start x="10176" y="-192"/>
                    <wp:lineTo x="7104" y="0"/>
                    <wp:lineTo x="7104" y="3072"/>
                    <wp:lineTo x="4032" y="3072"/>
                    <wp:lineTo x="4032" y="6144"/>
                    <wp:lineTo x="960" y="6144"/>
                    <wp:lineTo x="960" y="9216"/>
                    <wp:lineTo x="-384" y="9216"/>
                    <wp:lineTo x="-384" y="11328"/>
                    <wp:lineTo x="10368" y="22272"/>
                    <wp:lineTo x="11328" y="22272"/>
                    <wp:lineTo x="21696" y="11520"/>
                    <wp:lineTo x="21696" y="10560"/>
                    <wp:lineTo x="20736" y="9216"/>
                    <wp:lineTo x="11520" y="-192"/>
                    <wp:lineTo x="10176" y="-192"/>
                  </wp:wrapPolygon>
                </wp:wrapThrough>
                <wp:docPr id="7" name="Diamon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2857500"/>
                        </a:xfrm>
                        <a:prstGeom prst="diamond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E11" w:rsidRPr="00B36EFE" w:rsidRDefault="003B0E11" w:rsidP="00B36EF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Increasing involvement: Truman and Ho Chi Minh, Eisenhower and the Domino Theory, Kennedy props up the South, LBJ and the Gulf of Tonkin, “Americanization” of the war.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7" o:spid="_x0000_s1035" type="#_x0000_t4" style="position:absolute;left:0;text-align:left;margin-left:103.05pt;margin-top:62.6pt;width:225pt;height:2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" fillcolor="#bfb1d0 [1623]" strokecolor="#795d9b [3047]">
                <v:fill color2="#ece7f1 [503]" rotate="t" colors="0 #c9b5e8;22938f #d9cbee;1 #f0eaf9" type="gradient"/>
                <v:shadow on="t" opacity="24903f" mv:blur="40000f" origin=",.5" offset="0,20000emu"/>
                <v:textbox>
                  <w:txbxContent>
                    <w:p w:rsidR="003B0E11" w:rsidRPr="00B36EFE" w:rsidRDefault="003B0E11" w:rsidP="00B36EF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Increasing involvement: Truman and Ho Chi Minh, Eisenhower and the Domino Theory, Kennedy props up the South, LBJ and the Gulf of Tonkin, “Americanization” of the war.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A4A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A5F664" wp14:editId="51EA3B22">
                <wp:simplePos x="0" y="0"/>
                <wp:positionH relativeFrom="column">
                  <wp:posOffset>-862965</wp:posOffset>
                </wp:positionH>
                <wp:positionV relativeFrom="paragraph">
                  <wp:posOffset>1137920</wp:posOffset>
                </wp:positionV>
                <wp:extent cx="2172335" cy="2286000"/>
                <wp:effectExtent l="50800" t="25400" r="88265" b="101600"/>
                <wp:wrapThrough wrapText="bothSides">
                  <wp:wrapPolygon edited="0">
                    <wp:start x="10102" y="-240"/>
                    <wp:lineTo x="6314" y="0"/>
                    <wp:lineTo x="6314" y="3840"/>
                    <wp:lineTo x="2273" y="3840"/>
                    <wp:lineTo x="2273" y="7680"/>
                    <wp:lineTo x="-505" y="7680"/>
                    <wp:lineTo x="-505" y="11520"/>
                    <wp:lineTo x="10102" y="22320"/>
                    <wp:lineTo x="11618" y="22320"/>
                    <wp:lineTo x="22225" y="11280"/>
                    <wp:lineTo x="20962" y="9600"/>
                    <wp:lineTo x="19447" y="7680"/>
                    <wp:lineTo x="11618" y="-240"/>
                    <wp:lineTo x="10102" y="-240"/>
                  </wp:wrapPolygon>
                </wp:wrapThrough>
                <wp:docPr id="6" name="Diamon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2286000"/>
                        </a:xfrm>
                        <a:prstGeom prst="diamond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tint val="50000"/>
                                <a:satMod val="300000"/>
                              </a:schemeClr>
                            </a:gs>
                            <a:gs pos="35000">
                              <a:schemeClr val="accent4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accent4">
                                <a:tint val="15000"/>
                                <a:satMod val="35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E11" w:rsidRPr="007F614C" w:rsidRDefault="003B0E11" w:rsidP="007D3F5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Background: Imperial legacy of the French, the Cold War, Containment, democracy vs. communism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6" o:spid="_x0000_s1036" type="#_x0000_t4" style="position:absolute;left:0;text-align:left;margin-left:-67.9pt;margin-top:89.6pt;width:171.05pt;height:1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" fillcolor="#bfb1d0 [1623]" strokecolor="#795d9b [3047]">
                <v:fill color2="#ece7f1 [503]" rotate="t" colors="0 #c9b5e8;22938f #d9cbee;1 #f0eaf9" type="gradient"/>
                <v:shadow on="t" opacity="24903f" mv:blur="40000f" origin=",.5" offset="0,20000emu"/>
                <v:textbox>
                  <w:txbxContent>
                    <w:p w:rsidR="003B0E11" w:rsidRPr="007F614C" w:rsidRDefault="003B0E11" w:rsidP="007D3F5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Background: Imperial legacy of the French, the Cold War, Containment, democracy vs. communism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D5510F" w:rsidRPr="00D931DD" w:rsidSect="00AE1F6B">
      <w:headerReference w:type="default" r:id="rId8"/>
      <w:pgSz w:w="20160" w:h="12240" w:orient="landscape"/>
      <w:pgMar w:top="1440" w:right="1440" w:bottom="1440" w:left="1440" w:header="720" w:footer="720" w:gutter="0"/>
      <w:cols w:space="72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E11" w:rsidRDefault="003B0E11" w:rsidP="001368D2">
      <w:r>
        <w:separator/>
      </w:r>
    </w:p>
  </w:endnote>
  <w:endnote w:type="continuationSeparator" w:id="0">
    <w:p w:rsidR="003B0E11" w:rsidRDefault="003B0E11" w:rsidP="0013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E11" w:rsidRDefault="003B0E11" w:rsidP="001368D2">
      <w:r>
        <w:separator/>
      </w:r>
    </w:p>
  </w:footnote>
  <w:footnote w:type="continuationSeparator" w:id="0">
    <w:p w:rsidR="003B0E11" w:rsidRDefault="003B0E11" w:rsidP="001368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E11" w:rsidRDefault="003B0E11" w:rsidP="00AE1F6B">
    <w:pPr>
      <w:pStyle w:val="Header"/>
      <w:tabs>
        <w:tab w:val="clear" w:pos="4320"/>
        <w:tab w:val="clear" w:pos="8640"/>
        <w:tab w:val="right" w:pos="17280"/>
      </w:tabs>
    </w:pPr>
    <w:r>
      <w:t>Todd Whitford</w:t>
    </w:r>
    <w:r>
      <w:tab/>
      <w:t>CI 513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8D2"/>
    <w:rsid w:val="001368D2"/>
    <w:rsid w:val="003B0E11"/>
    <w:rsid w:val="005A4A37"/>
    <w:rsid w:val="007A0419"/>
    <w:rsid w:val="007D3F5D"/>
    <w:rsid w:val="007F614C"/>
    <w:rsid w:val="00970532"/>
    <w:rsid w:val="00A71B51"/>
    <w:rsid w:val="00AE1F6B"/>
    <w:rsid w:val="00B36EFE"/>
    <w:rsid w:val="00D44738"/>
    <w:rsid w:val="00D5510F"/>
    <w:rsid w:val="00D9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0DA88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8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8D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368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8D2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8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8D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368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8D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</Words>
  <Characters>20</Characters>
  <Application>Microsoft Macintosh Word</Application>
  <DocSecurity>0</DocSecurity>
  <Lines>1</Lines>
  <Paragraphs>1</Paragraphs>
  <ScaleCrop>false</ScaleCrop>
  <Company>Todd Whitford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Whitford</dc:creator>
  <cp:keywords/>
  <dc:description/>
  <cp:lastModifiedBy>Todd Whitford</cp:lastModifiedBy>
  <cp:revision>1</cp:revision>
  <dcterms:created xsi:type="dcterms:W3CDTF">2011-10-16T23:26:00Z</dcterms:created>
  <dcterms:modified xsi:type="dcterms:W3CDTF">2011-10-17T04:06:00Z</dcterms:modified>
</cp:coreProperties>
</file>